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FE116" w14:textId="77777777" w:rsidR="00440909" w:rsidRDefault="00440909" w:rsidP="00C33846"/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dela/gradnje (</w:t>
      </w:r>
      <w:r w:rsidRPr="004B4977">
        <w:rPr>
          <w:rFonts w:ascii="Arial" w:hAnsi="Arial" w:cs="Arial"/>
          <w:b/>
          <w:sz w:val="22"/>
          <w:szCs w:val="22"/>
        </w:rPr>
        <w:t>naziv 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14:paraId="464BCCF2" w14:textId="77777777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991"/>
        <w:gridCol w:w="4103"/>
      </w:tblGrid>
      <w:tr w:rsidR="00B40B00" w:rsidRPr="00926BFB" w14:paraId="083CA389" w14:textId="77777777" w:rsidTr="00AC4023"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0D0F" w14:textId="77777777" w:rsidR="00B40B00" w:rsidRPr="00926BFB" w:rsidRDefault="00B40B00" w:rsidP="00AC402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Podatki o referenčnem objektu</w:t>
            </w:r>
          </w:p>
        </w:tc>
      </w:tr>
      <w:tr w:rsidR="00B40B00" w:rsidRPr="00926BFB" w14:paraId="44A1A885" w14:textId="77777777" w:rsidTr="00B40B00"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95A8342" w14:textId="1D0C271D" w:rsidR="00B40B00" w:rsidRDefault="00B40B00" w:rsidP="00AC40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83637B">
              <w:rPr>
                <w:rFonts w:ascii="Arial" w:hAnsi="Arial" w:cs="Arial"/>
                <w:b/>
                <w:sz w:val="22"/>
                <w:szCs w:val="22"/>
              </w:rPr>
              <w:t>atum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8398E" w:rsidRPr="0048398E">
              <w:rPr>
                <w:rFonts w:ascii="Arial" w:hAnsi="Arial" w:cs="Arial"/>
                <w:sz w:val="22"/>
                <w:szCs w:val="22"/>
              </w:rPr>
              <w:t xml:space="preserve">izdaje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uporabnega dovoljenja </w:t>
            </w:r>
            <w:r w:rsidRPr="00B40B00">
              <w:rPr>
                <w:rFonts w:ascii="Arial" w:hAnsi="Arial" w:cs="Arial"/>
                <w:b/>
                <w:bCs/>
                <w:sz w:val="22"/>
                <w:szCs w:val="22"/>
              </w:rPr>
              <w:t>oz. zapisniškega prevzema objekta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2F34" w14:textId="77777777" w:rsidR="00B40B00" w:rsidRPr="00926BFB" w:rsidRDefault="00B40B00" w:rsidP="00AC40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0B00" w:rsidRPr="00926BFB" w14:paraId="549CC375" w14:textId="77777777" w:rsidTr="00B40B00"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8CACCDD" w14:textId="77777777" w:rsidR="00B40B00" w:rsidRDefault="00B40B00" w:rsidP="00AC40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E5E4" w14:textId="77777777" w:rsidR="00B40B00" w:rsidRDefault="00B40B00" w:rsidP="00AC40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A7D5118" w14:textId="77777777" w:rsidR="00B40B00" w:rsidRPr="00926BFB" w:rsidRDefault="00B40B00" w:rsidP="00AC40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0B00" w:rsidRPr="00926BFB" w14:paraId="5AF6672C" w14:textId="77777777" w:rsidTr="00B40B00"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D03531F" w14:textId="77777777" w:rsidR="00B40B00" w:rsidRPr="00391EB1" w:rsidRDefault="00B40B00" w:rsidP="00AC402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23988A28" w14:textId="77777777" w:rsidR="00B40B00" w:rsidRDefault="00B40B00" w:rsidP="00AC402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DF8D55B" w14:textId="77777777" w:rsidR="00B40B00" w:rsidRPr="009644A0" w:rsidRDefault="00B40B00" w:rsidP="00AC402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*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E012" w14:textId="77777777" w:rsidR="00B40B00" w:rsidRPr="00391EB1" w:rsidRDefault="00B40B00" w:rsidP="00AC402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Glavni izvajalec           Podizvajalec</w:t>
            </w:r>
          </w:p>
          <w:p w14:paraId="1B29EE7B" w14:textId="77777777" w:rsidR="00B40B00" w:rsidRDefault="00B40B00" w:rsidP="00AC402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32AE934A" w14:textId="77777777" w:rsidR="00B40B00" w:rsidRDefault="00B40B00" w:rsidP="00AC402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Da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  <w:p w14:paraId="6E5556F8" w14:textId="77777777" w:rsidR="00B40B00" w:rsidRPr="00926BFB" w:rsidRDefault="00B40B00" w:rsidP="00AC40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</w:tc>
      </w:tr>
      <w:tr w:rsidR="00B40B00" w:rsidRPr="00926BFB" w14:paraId="73896A36" w14:textId="77777777" w:rsidTr="00B40B00"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9E0DF39" w14:textId="554358F0" w:rsidR="00B40B00" w:rsidRPr="00926BFB" w:rsidRDefault="00B40B00" w:rsidP="00AC4023">
            <w:pPr>
              <w:spacing w:line="276" w:lineRule="auto"/>
              <w:rPr>
                <w:rFonts w:ascii="Arial" w:hAnsi="Arial" w:cs="Arial"/>
                <w:b/>
                <w:iCs/>
                <w:sz w:val="22"/>
                <w:szCs w:val="22"/>
                <w:lang w:eastAsia="en-US"/>
              </w:rPr>
            </w:pP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na objektu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(EUR </w:t>
            </w:r>
            <w:r w:rsidR="00110E3B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brez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DDV)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5831" w14:textId="77777777" w:rsidR="00B40B00" w:rsidRPr="00926BFB" w:rsidRDefault="00B40B00" w:rsidP="00AC4023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73A3F20A" w14:textId="77777777" w:rsidR="00B40B00" w:rsidRPr="00926BFB" w:rsidRDefault="00B40B00" w:rsidP="00AC4023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</w:tbl>
    <w:p w14:paraId="7C22E1D9" w14:textId="77777777" w:rsidR="002301F8" w:rsidRDefault="002301F8" w:rsidP="002301F8">
      <w:pPr>
        <w:jc w:val="center"/>
        <w:rPr>
          <w:rFonts w:ascii="Arial" w:eastAsia="Arial Unicode MS" w:hAnsi="Arial" w:cs="Arial"/>
          <w:lang w:eastAsia="en-US"/>
        </w:rPr>
      </w:pPr>
      <w:r w:rsidRPr="00391EB1">
        <w:rPr>
          <w:rFonts w:ascii="Arial" w:eastAsia="Arial Unicode MS" w:hAnsi="Arial" w:cs="Arial"/>
          <w:lang w:eastAsia="en-US"/>
        </w:rPr>
        <w:t>(ustrezno obkrožit</w:t>
      </w:r>
      <w:r>
        <w:rPr>
          <w:rFonts w:ascii="Arial" w:eastAsia="Arial Unicode MS" w:hAnsi="Arial" w:cs="Arial"/>
          <w:lang w:eastAsia="en-US"/>
        </w:rPr>
        <w:t>i oz. vpisati</w:t>
      </w:r>
      <w:r w:rsidRPr="00391EB1">
        <w:rPr>
          <w:rFonts w:ascii="Arial" w:eastAsia="Arial Unicode MS" w:hAnsi="Arial" w:cs="Arial"/>
          <w:lang w:eastAsia="en-US"/>
        </w:rPr>
        <w:t>)</w:t>
      </w:r>
    </w:p>
    <w:p w14:paraId="3654D437" w14:textId="77777777" w:rsidR="00F11286" w:rsidRDefault="00F11286" w:rsidP="00F11286">
      <w:pPr>
        <w:jc w:val="both"/>
        <w:rPr>
          <w:rFonts w:ascii="Arial" w:eastAsia="Arial Unicode MS" w:hAnsi="Arial" w:cs="Arial"/>
          <w:lang w:eastAsia="en-US"/>
        </w:rPr>
      </w:pPr>
      <w:r w:rsidRPr="00894C2D">
        <w:rPr>
          <w:rFonts w:ascii="Arial" w:eastAsia="Arial Unicode MS" w:hAnsi="Arial" w:cs="Arial"/>
          <w:lang w:eastAsia="en-US"/>
        </w:rPr>
        <w:t xml:space="preserve">Opomba: </w:t>
      </w:r>
    </w:p>
    <w:p w14:paraId="6F5E1633" w14:textId="0E4421D1" w:rsidR="00F11286" w:rsidRDefault="00F11286" w:rsidP="00F11286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*V primeru, da je ponudnik dela izvedel kot glavni izvajalec ali partner glavnega izvajalca, obkrožiti "da", v kolikor je dela izvajal kot podizvajalec, obkrožiti "n</w:t>
      </w:r>
      <w:r w:rsidR="005F22C3">
        <w:rPr>
          <w:rFonts w:ascii="Arial" w:eastAsia="Arial Unicode MS" w:hAnsi="Arial" w:cs="Arial"/>
          <w:lang w:eastAsia="en-US"/>
        </w:rPr>
        <w:t>e</w:t>
      </w:r>
      <w:r>
        <w:rPr>
          <w:rFonts w:ascii="Arial" w:eastAsia="Arial Unicode MS" w:hAnsi="Arial" w:cs="Arial"/>
          <w:lang w:eastAsia="en-US"/>
        </w:rPr>
        <w:t>".</w:t>
      </w:r>
    </w:p>
    <w:p w14:paraId="18F97D9E" w14:textId="77777777" w:rsidR="00F11286" w:rsidRPr="00391EB1" w:rsidRDefault="00F1128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391576">
      <w:headerReference w:type="default" r:id="rId8"/>
      <w:footerReference w:type="default" r:id="rId9"/>
      <w:pgSz w:w="11906" w:h="16838"/>
      <w:pgMar w:top="1361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E456C" w14:textId="77777777" w:rsidR="00CD3F95" w:rsidRDefault="00CD3F95" w:rsidP="000B6BBD">
      <w:r>
        <w:separator/>
      </w:r>
    </w:p>
  </w:endnote>
  <w:endnote w:type="continuationSeparator" w:id="0">
    <w:p w14:paraId="719A0B7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32FB3" w14:textId="77777777" w:rsidR="00CD3F95" w:rsidRDefault="00CD3F95" w:rsidP="000B6BBD">
      <w:r>
        <w:separator/>
      </w:r>
    </w:p>
  </w:footnote>
  <w:footnote w:type="continuationSeparator" w:id="0">
    <w:p w14:paraId="53A9A65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7384786">
    <w:abstractNumId w:val="0"/>
  </w:num>
  <w:num w:numId="2" w16cid:durableId="1123422183">
    <w:abstractNumId w:val="9"/>
  </w:num>
  <w:num w:numId="3" w16cid:durableId="196629008">
    <w:abstractNumId w:val="4"/>
  </w:num>
  <w:num w:numId="4" w16cid:durableId="202208826">
    <w:abstractNumId w:val="1"/>
  </w:num>
  <w:num w:numId="5" w16cid:durableId="173496917">
    <w:abstractNumId w:val="2"/>
  </w:num>
  <w:num w:numId="6" w16cid:durableId="823543599">
    <w:abstractNumId w:val="10"/>
  </w:num>
  <w:num w:numId="7" w16cid:durableId="1864854627">
    <w:abstractNumId w:val="8"/>
  </w:num>
  <w:num w:numId="8" w16cid:durableId="971136162">
    <w:abstractNumId w:val="12"/>
  </w:num>
  <w:num w:numId="9" w16cid:durableId="1052925111">
    <w:abstractNumId w:val="11"/>
  </w:num>
  <w:num w:numId="10" w16cid:durableId="2131699434">
    <w:abstractNumId w:val="6"/>
  </w:num>
  <w:num w:numId="11" w16cid:durableId="1767115186">
    <w:abstractNumId w:val="7"/>
  </w:num>
  <w:num w:numId="12" w16cid:durableId="338889911">
    <w:abstractNumId w:val="3"/>
  </w:num>
  <w:num w:numId="13" w16cid:durableId="828450234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6467"/>
    <w:rsid w:val="00010649"/>
    <w:rsid w:val="00027EB6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10E3B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1F00D9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01F8"/>
    <w:rsid w:val="00233B98"/>
    <w:rsid w:val="00241FFA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1576"/>
    <w:rsid w:val="00392DEF"/>
    <w:rsid w:val="003A46A9"/>
    <w:rsid w:val="003A4E40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398E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1CCA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22C3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E5179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118FD"/>
    <w:rsid w:val="00912D85"/>
    <w:rsid w:val="0091753B"/>
    <w:rsid w:val="00931D64"/>
    <w:rsid w:val="00946743"/>
    <w:rsid w:val="00951941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B01CC0"/>
    <w:rsid w:val="00B032AC"/>
    <w:rsid w:val="00B04708"/>
    <w:rsid w:val="00B11735"/>
    <w:rsid w:val="00B14DCD"/>
    <w:rsid w:val="00B17D39"/>
    <w:rsid w:val="00B27AEE"/>
    <w:rsid w:val="00B40B00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1286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3FE5D8-9F7E-4741-A58C-8CB096CA3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29</cp:revision>
  <dcterms:created xsi:type="dcterms:W3CDTF">2016-08-24T07:25:00Z</dcterms:created>
  <dcterms:modified xsi:type="dcterms:W3CDTF">2023-08-16T13:21:00Z</dcterms:modified>
</cp:coreProperties>
</file>